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230E4" w:rsidR="005230E4" w:rsidRDefault="008B0527" w14:paraId="76BF22E1" wp14:textId="77777777">
      <w:pPr>
        <w:rPr>
          <w:b/>
          <w:u w:val="single"/>
          <w:lang w:val="en-US"/>
        </w:rPr>
      </w:pPr>
      <w:r w:rsidRPr="03B5AD9F" w:rsidR="03B5AD9F">
        <w:rPr>
          <w:b w:val="1"/>
          <w:bCs w:val="1"/>
          <w:u w:val="single"/>
          <w:lang w:val="en-US"/>
        </w:rPr>
        <w:t>CAMPING BOOKING FORM – PORT FAIRY SHOWGROUNDS</w:t>
      </w:r>
      <w:r w:rsidRPr="03B5AD9F" w:rsidR="03B5AD9F">
        <w:rPr>
          <w:b w:val="1"/>
          <w:bCs w:val="1"/>
          <w:u w:val="single"/>
          <w:lang w:val="en-US"/>
        </w:rPr>
        <w:t xml:space="preserve">: </w:t>
      </w:r>
      <w:r w:rsidRPr="03B5AD9F" w:rsidR="03B5AD9F">
        <w:rPr>
          <w:b w:val="1"/>
          <w:bCs w:val="1"/>
          <w:lang w:val="en-US"/>
        </w:rPr>
        <w:t>Site bookings for the 2017 Folk Festival (</w:t>
      </w:r>
      <w:proofErr w:type="spellStart"/>
      <w:r w:rsidRPr="03B5AD9F" w:rsidR="03B5AD9F">
        <w:rPr>
          <w:b w:val="1"/>
          <w:bCs w:val="1"/>
          <w:lang w:val="en-US"/>
        </w:rPr>
        <w:t>Labour</w:t>
      </w:r>
      <w:proofErr w:type="spellEnd"/>
      <w:r w:rsidRPr="03B5AD9F" w:rsidR="03B5AD9F">
        <w:rPr>
          <w:b w:val="1"/>
          <w:bCs w:val="1"/>
          <w:lang w:val="en-US"/>
        </w:rPr>
        <w:t xml:space="preserve"> Day weekend in March) </w:t>
      </w:r>
      <w:r w:rsidRPr="03B5AD9F" w:rsidR="03B5AD9F">
        <w:rPr>
          <w:b w:val="1"/>
          <w:bCs w:val="1"/>
          <w:u w:val="single"/>
          <w:lang w:val="en-US"/>
        </w:rPr>
        <w:t xml:space="preserve">open </w:t>
      </w:r>
      <w:r w:rsidRPr="03B5AD9F" w:rsidR="03B5AD9F">
        <w:rPr>
          <w:b w:val="1"/>
          <w:bCs w:val="1"/>
          <w:u w:val="single"/>
          <w:lang w:val="en-US"/>
        </w:rPr>
        <w:t xml:space="preserve">1 December 2016. </w:t>
      </w:r>
      <w:r w:rsidRPr="03B5AD9F" w:rsidR="03B5AD9F">
        <w:rPr>
          <w:b w:val="1"/>
          <w:bCs w:val="1"/>
          <w:i w:val="1"/>
          <w:iCs w:val="1"/>
          <w:lang w:val="en-US"/>
        </w:rPr>
        <w:t>Camping at showgrounds must have a Folk Festival Ticket.</w:t>
      </w:r>
    </w:p>
    <w:tbl>
      <w:tblPr>
        <w:tblW w:w="9580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3716"/>
        <w:gridCol w:w="5864"/>
      </w:tblGrid>
      <w:tr xmlns:wp14="http://schemas.microsoft.com/office/word/2010/wordml" w:rsidR="008B0527" w:rsidTr="03B5AD9F" w14:paraId="62ABA2DA" wp14:textId="77777777">
        <w:trPr>
          <w:trHeight w:val="288"/>
        </w:trPr>
        <w:tc>
          <w:tcPr>
            <w:tcW w:w="3716" w:type="dxa"/>
            <w:tcMar/>
          </w:tcPr>
          <w:p w:rsidRPr="008B0527" w:rsidR="008B0527" w:rsidRDefault="008B0527" w14:paraId="2DD033B5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BOOKING NAME:</w:t>
            </w:r>
          </w:p>
        </w:tc>
        <w:tc>
          <w:tcPr>
            <w:tcW w:w="5864" w:type="dxa"/>
            <w:tcMar/>
          </w:tcPr>
          <w:p w:rsidR="008B0527" w:rsidRDefault="008B0527" w14:paraId="643E8F18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8B0527" w:rsidTr="03B5AD9F" w14:paraId="76D4E043" wp14:textId="77777777">
        <w:trPr>
          <w:trHeight w:val="288"/>
        </w:trPr>
        <w:tc>
          <w:tcPr>
            <w:tcW w:w="3716" w:type="dxa"/>
            <w:tcMar/>
          </w:tcPr>
          <w:p w:rsidR="008B0527" w:rsidRDefault="008B0527" w14:paraId="57E2589C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5864" w:type="dxa"/>
            <w:tcMar/>
          </w:tcPr>
          <w:p w:rsidR="008B0527" w:rsidRDefault="008B0527" w14:paraId="28ECA111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8B0527" w:rsidTr="03B5AD9F" w14:paraId="3C91E9D8" wp14:textId="77777777">
        <w:trPr>
          <w:trHeight w:val="288"/>
        </w:trPr>
        <w:tc>
          <w:tcPr>
            <w:tcW w:w="3716" w:type="dxa"/>
            <w:tcMar/>
          </w:tcPr>
          <w:p w:rsidR="008B0527" w:rsidRDefault="008B0527" w14:paraId="7C34F3CC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 and Email Address:</w:t>
            </w:r>
          </w:p>
        </w:tc>
        <w:tc>
          <w:tcPr>
            <w:tcW w:w="5864" w:type="dxa"/>
            <w:tcMar/>
          </w:tcPr>
          <w:p w:rsidR="008B0527" w:rsidRDefault="008B0527" w14:paraId="044DED7E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8B0527" w:rsidTr="03B5AD9F" w14:paraId="6BF5C870" wp14:textId="77777777">
        <w:trPr>
          <w:trHeight w:val="288"/>
        </w:trPr>
        <w:tc>
          <w:tcPr>
            <w:tcW w:w="3716" w:type="dxa"/>
            <w:tcMar/>
          </w:tcPr>
          <w:p w:rsidR="008B0527" w:rsidRDefault="008B0527" w14:paraId="00B0E09C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Names of Persons staying on the Site:</w:t>
            </w:r>
          </w:p>
        </w:tc>
        <w:tc>
          <w:tcPr>
            <w:tcW w:w="5864" w:type="dxa"/>
            <w:tcMar/>
          </w:tcPr>
          <w:p w:rsidR="008B0527" w:rsidRDefault="008B0527" w14:paraId="2898647B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8B0527" w:rsidTr="03B5AD9F" w14:paraId="7D53B97F" wp14:textId="77777777">
        <w:trPr>
          <w:trHeight w:val="288"/>
        </w:trPr>
        <w:tc>
          <w:tcPr>
            <w:tcW w:w="3716" w:type="dxa"/>
            <w:tcMar/>
          </w:tcPr>
          <w:p w:rsidR="008B0527" w:rsidRDefault="008B0527" w14:paraId="20C6C699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Folk Festival Ticket Number:</w:t>
            </w:r>
          </w:p>
        </w:tc>
        <w:tc>
          <w:tcPr>
            <w:tcW w:w="5864" w:type="dxa"/>
            <w:tcMar/>
          </w:tcPr>
          <w:p w:rsidR="008B0527" w:rsidRDefault="008B0527" w14:paraId="0024A9C2" wp14:textId="77777777">
            <w:pPr>
              <w:rPr>
                <w:b/>
                <w:lang w:val="en-US"/>
              </w:rPr>
            </w:pPr>
          </w:p>
        </w:tc>
      </w:tr>
    </w:tbl>
    <w:p xmlns:wp14="http://schemas.microsoft.com/office/word/2010/wordml" w:rsidR="00F74BB6" w:rsidP="000E08D1" w:rsidRDefault="00F74BB6" w14:paraId="30964671" wp14:textId="77777777"/>
    <w:tbl>
      <w:tblPr>
        <w:tblW w:w="948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15"/>
        <w:gridCol w:w="390"/>
        <w:gridCol w:w="1185"/>
        <w:gridCol w:w="360"/>
        <w:gridCol w:w="1671"/>
        <w:gridCol w:w="345"/>
        <w:gridCol w:w="1782"/>
        <w:gridCol w:w="390"/>
        <w:gridCol w:w="2445"/>
      </w:tblGrid>
      <w:tr xmlns:wp14="http://schemas.microsoft.com/office/word/2010/wordml" w:rsidR="000E08D1" w:rsidTr="0029652B" w14:paraId="5C544271" wp14:textId="77777777">
        <w:trPr>
          <w:trHeight w:val="948"/>
        </w:trPr>
        <w:tc>
          <w:tcPr>
            <w:tcW w:w="915" w:type="dxa"/>
          </w:tcPr>
          <w:p w:rsidR="000E08D1" w:rsidP="000E08D1" w:rsidRDefault="000E08D1" w14:paraId="2D4BC81E" wp14:textId="77777777">
            <w:pPr>
              <w:ind w:left="-15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Tent         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0E08D1" w:rsidRDefault="000E08D1" w14:paraId="36D8FAB8" wp14:textId="77777777">
            <w:pPr>
              <w:rPr>
                <w:b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0E08D1" w:rsidRDefault="000E08D1" w14:paraId="7D9BBD4C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Caravan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E08D1" w:rsidRDefault="000E08D1" w14:paraId="1F29ADC9" wp14:textId="77777777">
            <w:pPr>
              <w:rPr>
                <w:b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0E08D1" w:rsidRDefault="000E08D1" w14:paraId="242ED4EE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Camper Trailer</w:t>
            </w: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0E08D1" w:rsidRDefault="000E08D1" w14:paraId="77160581" wp14:textId="77777777">
            <w:pPr>
              <w:rPr>
                <w:b/>
                <w:lang w:val="en-US"/>
              </w:rPr>
            </w:pPr>
          </w:p>
        </w:tc>
        <w:tc>
          <w:tcPr>
            <w:tcW w:w="1782" w:type="dxa"/>
            <w:shd w:val="clear" w:color="auto" w:fill="auto"/>
          </w:tcPr>
          <w:p w:rsidR="000E08D1" w:rsidRDefault="000E08D1" w14:paraId="23AE1307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Motor-Home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0E08D1" w:rsidRDefault="000E08D1" w14:paraId="340F9FDF" wp14:textId="77777777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0E08D1" w:rsidRDefault="000E08D1" w14:paraId="602CD674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– Size</w:t>
            </w:r>
            <w:r w:rsidR="0029652B">
              <w:rPr>
                <w:b/>
                <w:lang w:val="en-US"/>
              </w:rPr>
              <w:t xml:space="preserve"> </w:t>
            </w:r>
            <w:proofErr w:type="spellStart"/>
            <w:r w:rsidR="0029652B">
              <w:rPr>
                <w:b/>
                <w:lang w:val="en-US"/>
              </w:rPr>
              <w:t>Approx</w:t>
            </w:r>
            <w:proofErr w:type="spellEnd"/>
            <w:r w:rsidR="0029652B">
              <w:rPr>
                <w:b/>
                <w:lang w:val="en-US"/>
              </w:rPr>
              <w:t>:</w:t>
            </w:r>
          </w:p>
          <w:p w:rsidR="000E08D1" w:rsidP="0087706B" w:rsidRDefault="000E08D1" w14:paraId="1D81AE9B" wp14:textId="77777777">
            <w:pPr>
              <w:spacing w:line="240" w:lineRule="auto"/>
              <w:rPr>
                <w:b/>
                <w:lang w:val="en-US"/>
              </w:rPr>
            </w:pPr>
          </w:p>
        </w:tc>
      </w:tr>
    </w:tbl>
    <w:p xmlns:wp14="http://schemas.microsoft.com/office/word/2010/wordml" w:rsidRPr="001637F2" w:rsidR="005230E4" w:rsidP="0087706B" w:rsidRDefault="000E08D1" w14:paraId="05BEC711" wp14:textId="5FEAC866">
      <w:pPr>
        <w:rPr>
          <w:b/>
          <w:lang w:val="en-US"/>
        </w:rPr>
      </w:pPr>
      <w:r w:rsidRPr="03B5AD9F" w:rsidR="03B5AD9F">
        <w:rPr>
          <w:b w:val="1"/>
          <w:bCs w:val="1"/>
          <w:lang w:val="en-US"/>
        </w:rPr>
        <w:t xml:space="preserve">Sites 7 </w:t>
      </w:r>
      <w:proofErr w:type="spellStart"/>
      <w:r w:rsidRPr="03B5AD9F" w:rsidR="03B5AD9F">
        <w:rPr>
          <w:b w:val="1"/>
          <w:bCs w:val="1"/>
          <w:lang w:val="en-US"/>
        </w:rPr>
        <w:t>metres</w:t>
      </w:r>
      <w:proofErr w:type="spellEnd"/>
      <w:r w:rsidRPr="03B5AD9F" w:rsidR="03B5AD9F">
        <w:rPr>
          <w:b w:val="1"/>
          <w:bCs w:val="1"/>
          <w:lang w:val="en-US"/>
        </w:rPr>
        <w:t xml:space="preserve"> x 7 </w:t>
      </w:r>
      <w:proofErr w:type="spellStart"/>
      <w:r w:rsidRPr="03B5AD9F" w:rsidR="03B5AD9F">
        <w:rPr>
          <w:b w:val="1"/>
          <w:bCs w:val="1"/>
          <w:lang w:val="en-US"/>
        </w:rPr>
        <w:t>metres</w:t>
      </w:r>
      <w:proofErr w:type="spellEnd"/>
      <w:r w:rsidRPr="03B5AD9F" w:rsidR="03B5AD9F">
        <w:rPr>
          <w:b w:val="1"/>
          <w:bCs w:val="1"/>
          <w:lang w:val="en-US"/>
        </w:rPr>
        <w:t>. One car and one caravan, trailer, or tent per site. These must</w:t>
      </w:r>
      <w:r w:rsidRPr="03B5AD9F" w:rsidR="03B5AD9F">
        <w:rPr>
          <w:b w:val="1"/>
          <w:bCs w:val="1"/>
          <w:lang w:val="en-US"/>
        </w:rPr>
        <w:t xml:space="preserve"> be fully contained within the site. Other cars may be parked off site outside the Show Grounds. The Show Society will allocate sites based on need. A limited number of 10 AMP powered sites are available at $10 per day. These sites will be allocated on a </w:t>
      </w:r>
      <w:r w:rsidRPr="03B5AD9F" w:rsidR="03B5AD9F">
        <w:rPr>
          <w:b w:val="1"/>
          <w:bCs w:val="1"/>
          <w:lang w:val="en-US"/>
        </w:rPr>
        <w:t>first in,</w:t>
      </w:r>
      <w:r w:rsidRPr="03B5AD9F" w:rsidR="03B5AD9F">
        <w:rPr>
          <w:b w:val="1"/>
          <w:bCs w:val="1"/>
          <w:lang w:val="en-US"/>
        </w:rPr>
        <w:t xml:space="preserve"> </w:t>
      </w:r>
      <w:r w:rsidRPr="03B5AD9F" w:rsidR="03B5AD9F">
        <w:rPr>
          <w:b w:val="1"/>
          <w:bCs w:val="1"/>
          <w:lang w:val="en-US"/>
        </w:rPr>
        <w:t>first served basis.</w:t>
      </w:r>
    </w:p>
    <w:p xmlns:wp14="http://schemas.microsoft.com/office/word/2010/wordml" w:rsidRPr="001637F2" w:rsidR="0087706B" w:rsidP="0087706B" w:rsidRDefault="0087706B" w14:paraId="65B1F71E" wp14:textId="7777777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BOOKING FOR FRI</w:t>
      </w:r>
      <w:r w:rsidR="005230E4">
        <w:rPr>
          <w:b/>
          <w:u w:val="single"/>
          <w:lang w:val="en-US"/>
        </w:rPr>
        <w:t>DAY, SATURDAY AND SUNDAY NIGHTS</w:t>
      </w:r>
      <w:r w:rsidR="001637F2">
        <w:rPr>
          <w:b/>
          <w:u w:val="single"/>
          <w:lang w:val="en-US"/>
        </w:rPr>
        <w:t xml:space="preserve">: </w:t>
      </w:r>
      <w:r>
        <w:rPr>
          <w:lang w:val="en-US"/>
        </w:rPr>
        <w:t>Minimum booking of 3 nights (Fri., Sat., and Sun.) is $80 per adult, $40 per child under 18 years, &amp; children under 4 years are free. Sites are available from 12 noon on Friday.</w:t>
      </w: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35"/>
        <w:gridCol w:w="2127"/>
        <w:gridCol w:w="2126"/>
        <w:gridCol w:w="2410"/>
      </w:tblGrid>
      <w:tr xmlns:wp14="http://schemas.microsoft.com/office/word/2010/wordml" w:rsidR="00BD3AA5" w:rsidTr="00BD3AA5" w14:paraId="63654BD7" wp14:textId="77777777">
        <w:trPr>
          <w:trHeight w:val="150"/>
        </w:trPr>
        <w:tc>
          <w:tcPr>
            <w:tcW w:w="2835" w:type="dxa"/>
          </w:tcPr>
          <w:p w:rsidR="00BD3AA5" w:rsidP="00BD3AA5" w:rsidRDefault="00BD3AA5" w14:paraId="7EB6A1A0" wp14:textId="7777777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Pr="00BD3AA5" w:rsidR="00BD3AA5" w:rsidP="00BD3AA5" w:rsidRDefault="00BD3AA5" w14:paraId="2F5A282A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Persons</w:t>
            </w:r>
          </w:p>
        </w:tc>
        <w:tc>
          <w:tcPr>
            <w:tcW w:w="2126" w:type="dxa"/>
          </w:tcPr>
          <w:p w:rsidRPr="00BD3AA5" w:rsidR="00BD3AA5" w:rsidP="00BD3AA5" w:rsidRDefault="00990455" w14:paraId="140F116E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Per Person</w:t>
            </w:r>
          </w:p>
        </w:tc>
        <w:tc>
          <w:tcPr>
            <w:tcW w:w="2410" w:type="dxa"/>
          </w:tcPr>
          <w:p w:rsidRPr="00990455" w:rsidR="00BD3AA5" w:rsidP="00BD3AA5" w:rsidRDefault="00990455" w14:paraId="5C94E018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xmlns:wp14="http://schemas.microsoft.com/office/word/2010/wordml" w:rsidR="00BD3AA5" w:rsidTr="00BD3AA5" w14:paraId="139759D3" wp14:textId="77777777">
        <w:trPr>
          <w:trHeight w:val="150"/>
        </w:trPr>
        <w:tc>
          <w:tcPr>
            <w:tcW w:w="2835" w:type="dxa"/>
          </w:tcPr>
          <w:p w:rsidR="00BD3AA5" w:rsidP="00BD3AA5" w:rsidRDefault="00990455" w14:paraId="41238B2B" wp14:textId="77777777">
            <w:pPr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127" w:type="dxa"/>
          </w:tcPr>
          <w:p w:rsidR="00BD3AA5" w:rsidP="00BD3AA5" w:rsidRDefault="00BD3AA5" w14:paraId="15261164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D3AA5" w:rsidP="00BD3AA5" w:rsidRDefault="00990455" w14:paraId="37E5C326" wp14:textId="77777777">
            <w:pPr>
              <w:rPr>
                <w:lang w:val="en-US"/>
              </w:rPr>
            </w:pPr>
            <w:r>
              <w:rPr>
                <w:lang w:val="en-US"/>
              </w:rPr>
              <w:t>$80</w:t>
            </w:r>
          </w:p>
        </w:tc>
        <w:tc>
          <w:tcPr>
            <w:tcW w:w="2410" w:type="dxa"/>
          </w:tcPr>
          <w:p w:rsidR="00BD3AA5" w:rsidP="00BD3AA5" w:rsidRDefault="00BD3AA5" w14:paraId="58DD17B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BD3AA5" w:rsidTr="00BD3AA5" w14:paraId="179B070A" wp14:textId="77777777">
        <w:trPr>
          <w:trHeight w:val="150"/>
        </w:trPr>
        <w:tc>
          <w:tcPr>
            <w:tcW w:w="2835" w:type="dxa"/>
          </w:tcPr>
          <w:p w:rsidR="00BD3AA5" w:rsidP="00BD3AA5" w:rsidRDefault="00990455" w14:paraId="17BDC570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under 18 </w:t>
            </w:r>
            <w:proofErr w:type="spellStart"/>
            <w:r>
              <w:rPr>
                <w:lang w:val="en-US"/>
              </w:rPr>
              <w:t>yrs</w:t>
            </w:r>
            <w:proofErr w:type="spellEnd"/>
          </w:p>
        </w:tc>
        <w:tc>
          <w:tcPr>
            <w:tcW w:w="2127" w:type="dxa"/>
          </w:tcPr>
          <w:p w:rsidR="00BD3AA5" w:rsidP="00BD3AA5" w:rsidRDefault="00BD3AA5" w14:paraId="6D483637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D3AA5" w:rsidP="00BD3AA5" w:rsidRDefault="00990455" w14:paraId="33E06463" wp14:textId="77777777">
            <w:pPr>
              <w:rPr>
                <w:lang w:val="en-US"/>
              </w:rPr>
            </w:pPr>
            <w:r>
              <w:rPr>
                <w:lang w:val="en-US"/>
              </w:rPr>
              <w:t>$40</w:t>
            </w:r>
          </w:p>
        </w:tc>
        <w:tc>
          <w:tcPr>
            <w:tcW w:w="2410" w:type="dxa"/>
          </w:tcPr>
          <w:p w:rsidR="00BD3AA5" w:rsidP="00BD3AA5" w:rsidRDefault="00BD3AA5" w14:paraId="1934BA6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BD3AA5" w:rsidTr="00BD3AA5" w14:paraId="32EA3E27" wp14:textId="77777777">
        <w:trPr>
          <w:trHeight w:val="150"/>
        </w:trPr>
        <w:tc>
          <w:tcPr>
            <w:tcW w:w="2835" w:type="dxa"/>
          </w:tcPr>
          <w:p w:rsidR="00BD3AA5" w:rsidP="00BD3AA5" w:rsidRDefault="00990455" w14:paraId="716D813E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under 4 </w:t>
            </w:r>
            <w:proofErr w:type="spellStart"/>
            <w:r>
              <w:rPr>
                <w:lang w:val="en-US"/>
              </w:rPr>
              <w:t>yrs</w:t>
            </w:r>
            <w:proofErr w:type="spellEnd"/>
          </w:p>
        </w:tc>
        <w:tc>
          <w:tcPr>
            <w:tcW w:w="2127" w:type="dxa"/>
          </w:tcPr>
          <w:p w:rsidR="00BD3AA5" w:rsidP="00BD3AA5" w:rsidRDefault="00BD3AA5" w14:paraId="75102868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D3AA5" w:rsidP="00BD3AA5" w:rsidRDefault="00990455" w14:paraId="0FAEBD54" wp14:textId="77777777">
            <w:pPr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2410" w:type="dxa"/>
          </w:tcPr>
          <w:p w:rsidR="00BD3AA5" w:rsidP="00BD3AA5" w:rsidRDefault="00BD3AA5" w14:paraId="14A268F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BD3AA5" w:rsidTr="00BD3AA5" w14:paraId="35CF0BAC" wp14:textId="77777777">
        <w:trPr>
          <w:trHeight w:val="150"/>
        </w:trPr>
        <w:tc>
          <w:tcPr>
            <w:tcW w:w="2835" w:type="dxa"/>
          </w:tcPr>
          <w:p w:rsidR="00BD3AA5" w:rsidP="00BD3AA5" w:rsidRDefault="00990455" w14:paraId="285AE91C" wp14:textId="77777777">
            <w:pPr>
              <w:rPr>
                <w:lang w:val="en-US"/>
              </w:rPr>
            </w:pPr>
            <w:r>
              <w:rPr>
                <w:lang w:val="en-US"/>
              </w:rPr>
              <w:t>Powered Site (request only)</w:t>
            </w:r>
          </w:p>
        </w:tc>
        <w:tc>
          <w:tcPr>
            <w:tcW w:w="2127" w:type="dxa"/>
          </w:tcPr>
          <w:p w:rsidR="00BD3AA5" w:rsidP="00BD3AA5" w:rsidRDefault="00BD3AA5" w14:paraId="49735AC3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D3AA5" w:rsidP="00BD3AA5" w:rsidRDefault="00990455" w14:paraId="2BD2A822" wp14:textId="77777777">
            <w:pPr>
              <w:rPr>
                <w:lang w:val="en-US"/>
              </w:rPr>
            </w:pPr>
            <w:r>
              <w:rPr>
                <w:lang w:val="en-US"/>
              </w:rPr>
              <w:t>$30</w:t>
            </w:r>
          </w:p>
        </w:tc>
        <w:tc>
          <w:tcPr>
            <w:tcW w:w="2410" w:type="dxa"/>
          </w:tcPr>
          <w:p w:rsidR="00BD3AA5" w:rsidP="00BD3AA5" w:rsidRDefault="00BD3AA5" w14:paraId="3034766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BD3AA5" w:rsidTr="00BD3AA5" w14:paraId="4514E14F" wp14:textId="77777777">
        <w:trPr>
          <w:trHeight w:val="150"/>
        </w:trPr>
        <w:tc>
          <w:tcPr>
            <w:tcW w:w="2835" w:type="dxa"/>
          </w:tcPr>
          <w:p w:rsidR="00BD3AA5" w:rsidP="00BD3AA5" w:rsidRDefault="00BD3AA5" w14:paraId="52A60B55" wp14:textId="7777777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D3AA5" w:rsidP="00BD3AA5" w:rsidRDefault="00BD3AA5" w14:paraId="60CC531A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Pr="00990455" w:rsidR="00BD3AA5" w:rsidP="00BD3AA5" w:rsidRDefault="00990455" w14:paraId="053E8E0A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Total:</w:t>
            </w:r>
          </w:p>
        </w:tc>
        <w:tc>
          <w:tcPr>
            <w:tcW w:w="2410" w:type="dxa"/>
          </w:tcPr>
          <w:p w:rsidRPr="00990455" w:rsidR="00BD3AA5" w:rsidP="00BD3AA5" w:rsidRDefault="00990455" w14:paraId="088249F9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</w:tbl>
    <w:p xmlns:wp14="http://schemas.microsoft.com/office/word/2010/wordml" w:rsidR="00990455" w:rsidP="00BD3AA5" w:rsidRDefault="00990455" w14:paraId="1C081D58" wp14:textId="77777777">
      <w:pPr>
        <w:pBdr>
          <w:bar w:val="single" w:color="auto" w:sz="4"/>
        </w:pBdr>
        <w:rPr>
          <w:lang w:val="en-US"/>
        </w:rPr>
      </w:pPr>
      <w:r>
        <w:rPr>
          <w:b/>
          <w:lang w:val="en-US"/>
        </w:rPr>
        <w:t>Extra nights -  Thursday and / or Monday nights:</w:t>
      </w:r>
      <w:r w:rsidR="001637F2">
        <w:rPr>
          <w:lang w:val="en-US"/>
        </w:rPr>
        <w:t xml:space="preserve"> </w:t>
      </w:r>
      <w:r>
        <w:rPr>
          <w:lang w:val="en-US"/>
        </w:rPr>
        <w:t>$30 per night per adult, $15 per night per child under 18 years, and children under 4 years are free. Sites are available from 4 p.m. on Thursday.</w:t>
      </w:r>
    </w:p>
    <w:tbl>
      <w:tblPr>
        <w:tblW w:w="948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20"/>
        <w:gridCol w:w="1985"/>
        <w:gridCol w:w="1276"/>
        <w:gridCol w:w="2126"/>
        <w:gridCol w:w="1276"/>
      </w:tblGrid>
      <w:tr xmlns:wp14="http://schemas.microsoft.com/office/word/2010/wordml" w:rsidR="005230E4" w:rsidTr="001637F2" w14:paraId="66CC3EE2" wp14:textId="77777777">
        <w:trPr>
          <w:trHeight w:val="270"/>
        </w:trPr>
        <w:tc>
          <w:tcPr>
            <w:tcW w:w="2820" w:type="dxa"/>
          </w:tcPr>
          <w:p w:rsidR="005230E4" w:rsidP="00BD3AA5" w:rsidRDefault="005230E4" w14:paraId="6637015F" wp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Pr="005230E4" w:rsidR="005230E4" w:rsidP="00BD3AA5" w:rsidRDefault="005230E4" w14:paraId="1AFEE97D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No: on Thursday</w:t>
            </w:r>
          </w:p>
        </w:tc>
        <w:tc>
          <w:tcPr>
            <w:tcW w:w="1276" w:type="dxa"/>
          </w:tcPr>
          <w:p w:rsidRPr="005230E4" w:rsidR="005230E4" w:rsidP="00BD3AA5" w:rsidRDefault="005230E4" w14:paraId="453318A3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2126" w:type="dxa"/>
          </w:tcPr>
          <w:p w:rsidRPr="005230E4" w:rsidR="005230E4" w:rsidP="00BD3AA5" w:rsidRDefault="005230E4" w14:paraId="617CAEC5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No: on Monday</w:t>
            </w:r>
          </w:p>
        </w:tc>
        <w:tc>
          <w:tcPr>
            <w:tcW w:w="1276" w:type="dxa"/>
          </w:tcPr>
          <w:p w:rsidRPr="005230E4" w:rsidR="005230E4" w:rsidP="00BD3AA5" w:rsidRDefault="005230E4" w14:paraId="2B6C4476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</w:tr>
      <w:tr xmlns:wp14="http://schemas.microsoft.com/office/word/2010/wordml" w:rsidRPr="005230E4" w:rsidR="005230E4" w:rsidTr="001637F2" w14:paraId="7972AC43" wp14:textId="77777777">
        <w:trPr>
          <w:trHeight w:val="270"/>
        </w:trPr>
        <w:tc>
          <w:tcPr>
            <w:tcW w:w="2820" w:type="dxa"/>
          </w:tcPr>
          <w:p w:rsidRPr="005230E4" w:rsidR="005230E4" w:rsidP="00BD3AA5" w:rsidRDefault="005230E4" w14:paraId="20BED967" wp14:textId="77777777">
            <w:pPr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1985" w:type="dxa"/>
          </w:tcPr>
          <w:p w:rsidRPr="005230E4" w:rsidR="005230E4" w:rsidP="00BD3AA5" w:rsidRDefault="005230E4" w14:paraId="0D2F6CC6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@ $30 </w:t>
            </w:r>
            <w:r w:rsidR="001637F2">
              <w:rPr>
                <w:lang w:val="en-US"/>
              </w:rPr>
              <w:t>/ night</w:t>
            </w:r>
          </w:p>
        </w:tc>
        <w:tc>
          <w:tcPr>
            <w:tcW w:w="1276" w:type="dxa"/>
          </w:tcPr>
          <w:p w:rsidRPr="005230E4" w:rsidR="005230E4" w:rsidP="00BD3AA5" w:rsidRDefault="005230E4" w14:paraId="3F011E96" wp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Pr="001637F2" w:rsidR="005230E4" w:rsidP="00BD3AA5" w:rsidRDefault="001637F2" w14:paraId="1B70350D" wp14:textId="7777777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 @ $30 / night</w:t>
            </w:r>
          </w:p>
        </w:tc>
        <w:tc>
          <w:tcPr>
            <w:tcW w:w="1276" w:type="dxa"/>
          </w:tcPr>
          <w:p w:rsidRPr="005230E4" w:rsidR="005230E4" w:rsidP="00BD3AA5" w:rsidRDefault="005230E4" w14:paraId="246E7F4B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5230E4" w:rsidTr="001637F2" w14:paraId="546EB067" wp14:textId="77777777">
        <w:trPr>
          <w:trHeight w:val="270"/>
        </w:trPr>
        <w:tc>
          <w:tcPr>
            <w:tcW w:w="2820" w:type="dxa"/>
          </w:tcPr>
          <w:p w:rsidR="005230E4" w:rsidP="00BD3AA5" w:rsidRDefault="001637F2" w14:paraId="1F3DF3AE" wp14:textId="77777777">
            <w:pPr>
              <w:rPr>
                <w:lang w:val="en-US"/>
              </w:rPr>
            </w:pPr>
            <w:r>
              <w:rPr>
                <w:lang w:val="en-US"/>
              </w:rPr>
              <w:t>Children under 18 yrs.</w:t>
            </w:r>
          </w:p>
        </w:tc>
        <w:tc>
          <w:tcPr>
            <w:tcW w:w="1985" w:type="dxa"/>
          </w:tcPr>
          <w:p w:rsidR="005230E4" w:rsidP="00BD3AA5" w:rsidRDefault="001637F2" w14:paraId="65DDF7DC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@ $15 / night</w:t>
            </w:r>
          </w:p>
        </w:tc>
        <w:tc>
          <w:tcPr>
            <w:tcW w:w="1276" w:type="dxa"/>
          </w:tcPr>
          <w:p w:rsidR="005230E4" w:rsidP="00BD3AA5" w:rsidRDefault="005230E4" w14:paraId="31E17791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230E4" w:rsidP="00BD3AA5" w:rsidRDefault="001637F2" w14:paraId="704E708A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@ $15 / night</w:t>
            </w:r>
          </w:p>
        </w:tc>
        <w:tc>
          <w:tcPr>
            <w:tcW w:w="1276" w:type="dxa"/>
          </w:tcPr>
          <w:p w:rsidR="005230E4" w:rsidP="00BD3AA5" w:rsidRDefault="005230E4" w14:paraId="5DE14B1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5230E4" w:rsidTr="001637F2" w14:paraId="70C3D4DF" wp14:textId="77777777">
        <w:trPr>
          <w:trHeight w:val="270"/>
        </w:trPr>
        <w:tc>
          <w:tcPr>
            <w:tcW w:w="2820" w:type="dxa"/>
          </w:tcPr>
          <w:p w:rsidR="005230E4" w:rsidP="00BD3AA5" w:rsidRDefault="001637F2" w14:paraId="42A21EA0" wp14:textId="77777777">
            <w:pPr>
              <w:rPr>
                <w:lang w:val="en-US"/>
              </w:rPr>
            </w:pPr>
            <w:r>
              <w:rPr>
                <w:lang w:val="en-US"/>
              </w:rPr>
              <w:t>Powered Site (request only)</w:t>
            </w:r>
          </w:p>
        </w:tc>
        <w:tc>
          <w:tcPr>
            <w:tcW w:w="1985" w:type="dxa"/>
          </w:tcPr>
          <w:p w:rsidR="005230E4" w:rsidP="00BD3AA5" w:rsidRDefault="001637F2" w14:paraId="6B1CAE0B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@ $10</w:t>
            </w:r>
          </w:p>
        </w:tc>
        <w:tc>
          <w:tcPr>
            <w:tcW w:w="1276" w:type="dxa"/>
          </w:tcPr>
          <w:p w:rsidR="005230E4" w:rsidP="00BD3AA5" w:rsidRDefault="005230E4" w14:paraId="0DD2F147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230E4" w:rsidP="00BD3AA5" w:rsidRDefault="001637F2" w14:paraId="711C5E18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@ $10</w:t>
            </w:r>
          </w:p>
        </w:tc>
        <w:tc>
          <w:tcPr>
            <w:tcW w:w="1276" w:type="dxa"/>
          </w:tcPr>
          <w:p w:rsidR="005230E4" w:rsidP="00BD3AA5" w:rsidRDefault="005230E4" w14:paraId="2FE2EB72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5230E4" w:rsidTr="001637F2" w14:paraId="3B0A62BB" wp14:textId="77777777">
        <w:trPr>
          <w:trHeight w:val="270"/>
        </w:trPr>
        <w:tc>
          <w:tcPr>
            <w:tcW w:w="2820" w:type="dxa"/>
          </w:tcPr>
          <w:p w:rsidR="005230E4" w:rsidP="00BD3AA5" w:rsidRDefault="005230E4" w14:paraId="354346DD" wp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Pr="001637F2" w:rsidR="005230E4" w:rsidP="00BD3AA5" w:rsidRDefault="001637F2" w14:paraId="03878008" wp14:textId="77777777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r>
              <w:rPr>
                <w:b/>
                <w:lang w:val="en-US"/>
              </w:rPr>
              <w:t>Total:</w:t>
            </w:r>
          </w:p>
        </w:tc>
        <w:tc>
          <w:tcPr>
            <w:tcW w:w="1276" w:type="dxa"/>
          </w:tcPr>
          <w:p w:rsidRPr="001637F2" w:rsidR="005230E4" w:rsidP="00BD3AA5" w:rsidRDefault="001637F2" w14:paraId="63DA9B05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  <w:tc>
          <w:tcPr>
            <w:tcW w:w="2126" w:type="dxa"/>
          </w:tcPr>
          <w:p w:rsidRPr="001637F2" w:rsidR="005230E4" w:rsidP="00BD3AA5" w:rsidRDefault="001637F2" w14:paraId="177FFEC9" wp14:textId="77777777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  <w:r>
              <w:rPr>
                <w:b/>
                <w:lang w:val="en-US"/>
              </w:rPr>
              <w:t>Total:</w:t>
            </w:r>
          </w:p>
        </w:tc>
        <w:tc>
          <w:tcPr>
            <w:tcW w:w="1276" w:type="dxa"/>
          </w:tcPr>
          <w:p w:rsidRPr="001637F2" w:rsidR="005230E4" w:rsidP="00BD3AA5" w:rsidRDefault="001637F2" w14:paraId="40F14E7D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  <w:tr xmlns:wp14="http://schemas.microsoft.com/office/word/2010/wordml" w:rsidR="005230E4" w:rsidTr="001637F2" w14:paraId="60573810" wp14:textId="77777777">
        <w:trPr>
          <w:trHeight w:val="270"/>
        </w:trPr>
        <w:tc>
          <w:tcPr>
            <w:tcW w:w="2820" w:type="dxa"/>
          </w:tcPr>
          <w:p w:rsidR="005230E4" w:rsidP="00BD3AA5" w:rsidRDefault="005230E4" w14:paraId="0FE7835A" wp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230E4" w:rsidP="00BD3AA5" w:rsidRDefault="005230E4" w14:paraId="2F63792D" wp14:textId="7777777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230E4" w:rsidP="00BD3AA5" w:rsidRDefault="005230E4" w14:paraId="3CD4FA5E" wp14:textId="7777777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Pr="001637F2" w:rsidR="005230E4" w:rsidP="00BD3AA5" w:rsidRDefault="001637F2" w14:paraId="30CEC827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Grand Total:</w:t>
            </w:r>
            <w:bookmarkStart w:name="_GoBack" w:id="0"/>
            <w:bookmarkEnd w:id="0"/>
          </w:p>
        </w:tc>
        <w:tc>
          <w:tcPr>
            <w:tcW w:w="1276" w:type="dxa"/>
          </w:tcPr>
          <w:p w:rsidRPr="001637F2" w:rsidR="005230E4" w:rsidP="00BD3AA5" w:rsidRDefault="001637F2" w14:paraId="3186C410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</w:tbl>
    <w:p xmlns:wp14="http://schemas.microsoft.com/office/word/2010/wordml" w:rsidRPr="00766E6F" w:rsidR="0087706B" w:rsidP="03B5AD9F" w:rsidRDefault="0087706B" w14:paraId="52494CBA" wp14:noSpellErr="1" wp14:textId="183015DC">
      <w:pPr>
        <w:spacing w:after="0" w:afterAutospacing="off" w:line="240" w:lineRule="auto"/>
        <w:rPr>
          <w:b/>
          <w:lang w:val="en-US"/>
        </w:rPr>
      </w:pPr>
      <w:r w:rsidR="03B5AD9F">
        <w:rPr/>
        <w:t xml:space="preserve">Payment by post to: </w:t>
      </w:r>
      <w:r w:rsidRPr="03B5AD9F" w:rsidR="03B5AD9F">
        <w:rPr>
          <w:b w:val="1"/>
          <w:bCs w:val="1"/>
        </w:rPr>
        <w:t>Secretary, Port Fairy Show Society, P.O. Box 32, Port Fairy 3284</w:t>
      </w:r>
      <w:r w:rsidR="03B5AD9F">
        <w:rPr/>
        <w:t>. Allow 15 working days for confirmation</w:t>
      </w:r>
    </w:p>
    <w:p w:rsidR="03B5AD9F" w:rsidP="03B5AD9F" w:rsidRDefault="03B5AD9F" w14:noSpellErr="1" w14:paraId="4A3BD000" w14:textId="02766851">
      <w:pPr>
        <w:pStyle w:val="Normal"/>
        <w:spacing w:after="0" w:afterAutospacing="off" w:line="240" w:lineRule="auto"/>
      </w:pPr>
      <w:r w:rsidR="03B5AD9F">
        <w:rPr/>
        <w:t>M</w:t>
      </w:r>
      <w:r w:rsidR="03B5AD9F">
        <w:rPr/>
        <w:t xml:space="preserve">ake cheques payable to </w:t>
      </w:r>
      <w:r w:rsidRPr="03B5AD9F" w:rsidR="03B5AD9F">
        <w:rPr>
          <w:b w:val="1"/>
          <w:bCs w:val="1"/>
        </w:rPr>
        <w:t>Port Fairy A. P. &amp; H. Society</w:t>
      </w:r>
      <w:r w:rsidR="03B5AD9F">
        <w:rPr/>
        <w:t>, and post together with this form to confirm your b</w:t>
      </w:r>
      <w:r w:rsidR="03B5AD9F">
        <w:rPr/>
        <w:t>ooking.</w:t>
      </w:r>
    </w:p>
    <w:p w:rsidR="03B5AD9F" w:rsidP="03B5AD9F" w:rsidRDefault="03B5AD9F" w14:noSpellErr="1" w14:paraId="60A58979" w14:textId="48AC788E">
      <w:pPr>
        <w:pStyle w:val="Normal"/>
        <w:spacing w:after="0" w:afterAutospacing="off" w:line="240" w:lineRule="auto"/>
      </w:pPr>
      <w:r w:rsidR="03B5AD9F">
        <w:rPr/>
        <w:t>P</w:t>
      </w:r>
      <w:r w:rsidR="03B5AD9F">
        <w:rPr/>
        <w:t xml:space="preserve">ayment by direct debit: </w:t>
      </w:r>
      <w:r w:rsidRPr="03B5AD9F" w:rsidR="03B5AD9F">
        <w:rPr>
          <w:b w:val="1"/>
          <w:bCs w:val="1"/>
        </w:rPr>
        <w:t xml:space="preserve">NAB 083837 799880503 </w:t>
      </w:r>
      <w:r w:rsidR="03B5AD9F">
        <w:rPr/>
        <w:t xml:space="preserve">and </w:t>
      </w:r>
      <w:r w:rsidRPr="03B5AD9F" w:rsidR="03B5AD9F">
        <w:rPr>
          <w:i w:val="1"/>
          <w:iCs w:val="1"/>
        </w:rPr>
        <w:t>quote your full name</w:t>
      </w:r>
      <w:r w:rsidR="03B5AD9F">
        <w:rPr/>
        <w:t>.</w:t>
      </w:r>
    </w:p>
    <w:p w:rsidR="03B5AD9F" w:rsidP="03B5AD9F" w:rsidRDefault="03B5AD9F" w14:noSpellErr="1" w14:paraId="7EB08384" w14:textId="2CAB0454">
      <w:pPr>
        <w:pStyle w:val="Normal"/>
        <w:spacing w:after="0" w:afterAutospacing="off" w:line="240" w:lineRule="auto"/>
      </w:pPr>
      <w:r w:rsidR="03B5AD9F">
        <w:rPr/>
        <w:t>Fax (03</w:t>
      </w:r>
      <w:r w:rsidR="03B5AD9F">
        <w:rPr/>
        <w:t>5568 3020) or email (</w:t>
      </w:r>
      <w:hyperlink r:id="R7493ff49ded54361">
        <w:r w:rsidRPr="03B5AD9F" w:rsidR="03B5AD9F">
          <w:rPr>
            <w:rStyle w:val="Hyperlink"/>
          </w:rPr>
          <w:t>pfshow1@outlook.com</w:t>
        </w:r>
      </w:hyperlink>
      <w:r w:rsidR="03B5AD9F">
        <w:rPr/>
        <w:t>) this form in order for your booking to be confirmed</w:t>
      </w:r>
    </w:p>
    <w:p w:rsidR="03B5AD9F" w:rsidP="03B5AD9F" w:rsidRDefault="03B5AD9F" w14:noSpellErr="1" w14:paraId="445955E0" w14:textId="3FA1EE84">
      <w:pPr>
        <w:pStyle w:val="Normal"/>
        <w:spacing w:after="0" w:afterAutospacing="off" w:line="240" w:lineRule="auto"/>
      </w:pPr>
      <w:r w:rsidRPr="03B5AD9F" w:rsidR="03B5AD9F">
        <w:rPr>
          <w:b w:val="1"/>
          <w:bCs w:val="1"/>
          <w:i w:val="1"/>
          <w:iCs w:val="1"/>
        </w:rPr>
        <w:t>Requests for a site need to be confirmed by the booking agent (5568 1226) before payment is made</w:t>
      </w:r>
    </w:p>
    <w:p w:rsidR="03B5AD9F" w:rsidP="03B5AD9F" w:rsidRDefault="03B5AD9F" w14:noSpellErr="1" w14:paraId="46FC4474" w14:textId="631EEA1F">
      <w:pPr>
        <w:pStyle w:val="Normal"/>
        <w:spacing w:after="0" w:afterAutospacing="off" w:line="240" w:lineRule="auto"/>
      </w:pPr>
      <w:r w:rsidR="03B5AD9F">
        <w:rPr/>
        <w:t xml:space="preserve">Refunds will only be </w:t>
      </w:r>
      <w:r w:rsidR="03B5AD9F">
        <w:rPr/>
        <w:t>made</w:t>
      </w:r>
      <w:r w:rsidR="03B5AD9F">
        <w:rPr/>
        <w:t xml:space="preserve"> in exceptional circumstances and a 10% processing fee will be retained</w:t>
      </w:r>
    </w:p>
    <w:sectPr w:rsidRPr="00766E6F" w:rsidR="0087706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7"/>
    <w:rsid w:val="000E08D1"/>
    <w:rsid w:val="001637F2"/>
    <w:rsid w:val="001A5AFB"/>
    <w:rsid w:val="0029652B"/>
    <w:rsid w:val="00355CCE"/>
    <w:rsid w:val="005230E4"/>
    <w:rsid w:val="00614B9E"/>
    <w:rsid w:val="00766E6F"/>
    <w:rsid w:val="0087706B"/>
    <w:rsid w:val="008B0527"/>
    <w:rsid w:val="00990455"/>
    <w:rsid w:val="00BD3AA5"/>
    <w:rsid w:val="00F74BB6"/>
    <w:rsid w:val="03B5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22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652B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pfshow1@outlook.com" TargetMode="External" Id="R7493ff49ded543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Visitor Information Centre</dc:creator>
  <lastModifiedBy>Michael Watts</lastModifiedBy>
  <revision>3</revision>
  <lastPrinted>2016-09-19T04:08:00.0000000Z</lastPrinted>
  <dcterms:created xsi:type="dcterms:W3CDTF">2016-09-19T04:09:00.0000000Z</dcterms:created>
  <dcterms:modified xsi:type="dcterms:W3CDTF">2016-09-30T03:44:53.4078212Z</dcterms:modified>
</coreProperties>
</file>